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1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</w:p>
    <w:p w14:paraId="70F5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报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表</w:t>
      </w:r>
    </w:p>
    <w:p w14:paraId="4EB05F4F">
      <w:pPr>
        <w:pStyle w:val="2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询价项目名称：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电视机采购</w:t>
      </w:r>
    </w:p>
    <w:tbl>
      <w:tblPr>
        <w:tblStyle w:val="5"/>
        <w:tblW w:w="15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34"/>
        <w:gridCol w:w="1465"/>
        <w:gridCol w:w="5326"/>
        <w:gridCol w:w="992"/>
        <w:gridCol w:w="866"/>
        <w:gridCol w:w="1654"/>
        <w:gridCol w:w="1512"/>
        <w:gridCol w:w="846"/>
      </w:tblGrid>
      <w:tr w14:paraId="1CA2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5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4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5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2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4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A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C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4F5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9754">
            <w:pPr>
              <w:pStyle w:val="2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含底座重量54.5kg\含底座尺寸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宽2229mm；高1316mm；厚500mm</w:t>
            </w:r>
          </w:p>
          <w:p w14:paraId="329C2D67">
            <w:pPr>
              <w:pStyle w:val="2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核心参数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WIFI频段2.4G&amp;5G、CPU架构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四核A73</w:t>
            </w:r>
          </w:p>
          <w:p w14:paraId="0C862FD8">
            <w:pPr>
              <w:pStyle w:val="2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屏幕尺寸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100英寸</w:t>
            </w:r>
          </w:p>
          <w:p w14:paraId="03C18D7A">
            <w:pPr>
              <w:pStyle w:val="2"/>
              <w:numPr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F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C1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电视支架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F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移动电视支架、通用落地电视挂架电视推车 视频会议显示屏移动推车落地电视支架 【55-100英寸】稳固升级 大屏适用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E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57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2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报价金额 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（大写：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）</w:t>
            </w:r>
          </w:p>
        </w:tc>
      </w:tr>
      <w:tr w14:paraId="6A5F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989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所有报价均用人民币表示,其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运输、安装、调试、检验、培训、税金和保险等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费用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  <w:t>。</w:t>
            </w:r>
          </w:p>
          <w:p w14:paraId="7A0781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请供应商依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照此表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单独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成交供应商的报价，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即为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签订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履行合同的价格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4.未尽事宜，须经双方协商同意后签订补充协议。</w:t>
            </w:r>
          </w:p>
        </w:tc>
      </w:tr>
    </w:tbl>
    <w:p w14:paraId="0DB133DA">
      <w:pPr>
        <w:rPr>
          <w:rFonts w:hint="eastAsia" w:ascii="宋体" w:hAnsi="宋体" w:eastAsia="宋体" w:cs="宋体"/>
        </w:rPr>
      </w:pPr>
    </w:p>
    <w:p w14:paraId="287C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供应商名称：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联系电话：</w:t>
      </w:r>
    </w:p>
    <w:p w14:paraId="3B01B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法定代表人或授权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</w:t>
      </w:r>
      <w:r>
        <w:rPr>
          <w:rFonts w:hint="eastAsia" w:ascii="宋体" w:hAnsi="宋体" w:eastAsia="宋体" w:cs="宋体"/>
          <w:sz w:val="30"/>
          <w:szCs w:val="30"/>
        </w:rPr>
        <w:t>（签字）：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>日期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D1E9B"/>
    <w:multiLevelType w:val="singleLevel"/>
    <w:tmpl w:val="C2CD1E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GE4NjY2YTQxYWIzYzBiNmU2MGQxNDgzMmU0ZjcifQ=="/>
  </w:docVars>
  <w:rsids>
    <w:rsidRoot w:val="00000000"/>
    <w:rsid w:val="06770FAA"/>
    <w:rsid w:val="119200E9"/>
    <w:rsid w:val="1A727A92"/>
    <w:rsid w:val="25DA36A5"/>
    <w:rsid w:val="30D42767"/>
    <w:rsid w:val="3B1B0810"/>
    <w:rsid w:val="42C43491"/>
    <w:rsid w:val="48191A2D"/>
    <w:rsid w:val="4AC9481E"/>
    <w:rsid w:val="4BB46D99"/>
    <w:rsid w:val="5CC803AF"/>
    <w:rsid w:val="686236C1"/>
    <w:rsid w:val="74A4534E"/>
    <w:rsid w:val="75A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453</Characters>
  <Lines>0</Lines>
  <Paragraphs>0</Paragraphs>
  <TotalTime>9</TotalTime>
  <ScaleCrop>false</ScaleCrop>
  <LinksUpToDate>false</LinksUpToDate>
  <CharactersWithSpaces>570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2023-01-09T03:13:00Z</dcterms:created>
  <dc:creator>Administrator</dc:creator>
  <cp:lastModifiedBy>ぃ   花颜</cp:lastModifiedBy>
  <cp:lastPrinted>2024-12-03T08:59:25Z</cp:lastPrinted>
  <dcterms:modified xsi:type="dcterms:W3CDTF">2024-12-03T09:04:14Z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7F6A6F29A95A44D687DD767542766018_13</vt:lpwstr>
  </property>
</Properties>
</file>