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1D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</w:p>
    <w:p w14:paraId="70F5D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报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价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表</w:t>
      </w:r>
    </w:p>
    <w:p w14:paraId="4EB05F4F">
      <w:pPr>
        <w:pStyle w:val="2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询价项目名称：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达州市特种设备监督检验所办公场所清洁服务</w:t>
      </w:r>
    </w:p>
    <w:tbl>
      <w:tblPr>
        <w:tblStyle w:val="5"/>
        <w:tblW w:w="15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34"/>
        <w:gridCol w:w="1465"/>
        <w:gridCol w:w="5326"/>
        <w:gridCol w:w="992"/>
        <w:gridCol w:w="866"/>
        <w:gridCol w:w="1654"/>
        <w:gridCol w:w="1512"/>
        <w:gridCol w:w="846"/>
      </w:tblGrid>
      <w:tr w14:paraId="1CA24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5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4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5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8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2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4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A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单价（元）/年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1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C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4F5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办公场所清洁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9C13">
            <w:pPr>
              <w:pStyle w:val="2"/>
              <w:numPr>
                <w:numId w:val="0"/>
              </w:numPr>
              <w:spacing w:line="240" w:lineRule="auto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会议室、档案室、特种设备作业人员考试等区域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F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C1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F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E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57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0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2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报价金额 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 （大写：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 ）</w:t>
            </w:r>
          </w:p>
        </w:tc>
      </w:tr>
      <w:tr w14:paraId="6A5F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989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备注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所有报价均用人民币表示,其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价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包含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运输、安装、调试、检验、培训、税金和保险等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费用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eastAsia="zh-CN"/>
              </w:rPr>
              <w:t>。</w:t>
            </w:r>
          </w:p>
          <w:p w14:paraId="7A0781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请供应商依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照此表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单独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报价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成交供应商的报价，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即为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签订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履行合同的价格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4.未尽事宜，须经双方协商同意后签订补充协议。</w:t>
            </w:r>
          </w:p>
        </w:tc>
      </w:tr>
    </w:tbl>
    <w:p w14:paraId="0DB133DA">
      <w:pPr>
        <w:rPr>
          <w:rFonts w:hint="eastAsia" w:ascii="宋体" w:hAnsi="宋体" w:eastAsia="宋体" w:cs="宋体"/>
        </w:rPr>
      </w:pPr>
    </w:p>
    <w:p w14:paraId="287CC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供应商名称：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</w:rPr>
        <w:t>（盖章）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联系电话：</w:t>
      </w:r>
    </w:p>
    <w:p w14:paraId="3B01B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法定代表人或授权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</w:t>
      </w:r>
      <w:r>
        <w:rPr>
          <w:rFonts w:hint="eastAsia" w:ascii="宋体" w:hAnsi="宋体" w:eastAsia="宋体" w:cs="宋体"/>
          <w:sz w:val="30"/>
          <w:szCs w:val="30"/>
        </w:rPr>
        <w:t>（签字）：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报价</w:t>
      </w:r>
      <w:r>
        <w:rPr>
          <w:rFonts w:hint="eastAsia" w:ascii="宋体" w:hAnsi="宋体" w:eastAsia="宋体" w:cs="宋体"/>
          <w:sz w:val="30"/>
          <w:szCs w:val="30"/>
        </w:rPr>
        <w:t>日期</w:t>
      </w:r>
      <w:r>
        <w:rPr>
          <w:rFonts w:hint="eastAsia" w:ascii="宋体" w:hAnsi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pgSz w:w="16838" w:h="11906" w:orient="landscape"/>
      <w:pgMar w:top="720" w:right="720" w:bottom="720" w:left="72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GE4NjY2YTQxYWIzYzBiNmU2MGQxNDgzMmU0ZjcifQ=="/>
  </w:docVars>
  <w:rsids>
    <w:rsidRoot w:val="00000000"/>
    <w:rsid w:val="06770FAA"/>
    <w:rsid w:val="119200E9"/>
    <w:rsid w:val="1A727A92"/>
    <w:rsid w:val="25882B3C"/>
    <w:rsid w:val="25DA36A5"/>
    <w:rsid w:val="30D42767"/>
    <w:rsid w:val="3B1B0810"/>
    <w:rsid w:val="42C43491"/>
    <w:rsid w:val="48191A2D"/>
    <w:rsid w:val="4AC9481E"/>
    <w:rsid w:val="4BB46D99"/>
    <w:rsid w:val="5CC803AF"/>
    <w:rsid w:val="686236C1"/>
    <w:rsid w:val="6B1201CC"/>
    <w:rsid w:val="74A4534E"/>
    <w:rsid w:val="75A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247</Characters>
  <Lines>0</Lines>
  <Paragraphs>0</Paragraphs>
  <TotalTime>0</TotalTime>
  <ScaleCrop>false</ScaleCrop>
  <LinksUpToDate>false</LinksUpToDate>
  <CharactersWithSpaces>355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2023-01-09T03:13:00Z</dcterms:created>
  <dc:creator>Administrator</dc:creator>
  <cp:lastModifiedBy>ぃ   花颜</cp:lastModifiedBy>
  <cp:lastPrinted>2025-05-22T01:45:00Z</cp:lastPrinted>
  <dcterms:modified xsi:type="dcterms:W3CDTF">2025-05-22T02:00:05Z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403E3A78EB2E45CD8EEB95B8CF1D08F5_13</vt:lpwstr>
  </property>
  <property fmtid="{D5CDD505-2E9C-101B-9397-08002B2CF9AE}" pid="4" name="KSOTemplateDocerSaveRecord">
    <vt:lpwstr>eyJoZGlkIjoiYWM0YjA3NzhjNDk5NTVlODFhNGMyZTE0NGQ1MWYxZjUiLCJ1c2VySWQiOiIxOTUyMDM0MjkifQ==</vt:lpwstr>
  </property>
</Properties>
</file>